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4DA" w:rsidRDefault="00B17556">
      <w:pPr>
        <w:widowControl w:val="0"/>
        <w:spacing w:after="0" w:line="276" w:lineRule="auto"/>
        <w:jc w:val="center"/>
        <w:rPr>
          <w:rFonts w:ascii="Century Gothic" w:eastAsia="Century Gothic" w:hAnsi="Century Gothic" w:cs="Century Gothic"/>
          <w:b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b/>
        </w:rPr>
        <w:t>Taught Daily</w:t>
      </w:r>
    </w:p>
    <w:tbl>
      <w:tblPr>
        <w:tblStyle w:val="a"/>
        <w:tblW w:w="15105" w:type="dxa"/>
        <w:tblInd w:w="-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05"/>
      </w:tblGrid>
      <w:tr w:rsidR="00ED54DA">
        <w:tc>
          <w:tcPr>
            <w:tcW w:w="1510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4DA" w:rsidRDefault="00B17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Spartan" w:eastAsia="Spartan" w:hAnsi="Spartan" w:cs="Spartan"/>
                <w:b/>
                <w:sz w:val="16"/>
                <w:szCs w:val="16"/>
              </w:rPr>
              <w:t>R1. Utilize active listening skills during discussion and conversation in pairs, small groups, or whole-class settings, following agreed-upon rules for participation.</w:t>
            </w:r>
          </w:p>
        </w:tc>
      </w:tr>
      <w:tr w:rsidR="00ED54DA">
        <w:tc>
          <w:tcPr>
            <w:tcW w:w="1510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4DA" w:rsidRDefault="00B17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Spartan" w:eastAsia="Spartan" w:hAnsi="Spartan" w:cs="Spartan"/>
                <w:b/>
                <w:sz w:val="16"/>
                <w:szCs w:val="16"/>
              </w:rPr>
              <w:t xml:space="preserve">R2. Use knowledge of phoneme-grapheme correspondences and word analysis skills to decode and </w:t>
            </w:r>
            <w:r>
              <w:rPr>
                <w:rFonts w:ascii="Spartan" w:eastAsia="Spartan" w:hAnsi="Spartan" w:cs="Spartan"/>
                <w:b/>
                <w:sz w:val="16"/>
                <w:szCs w:val="16"/>
                <w:u w:val="single"/>
              </w:rPr>
              <w:t>encode</w:t>
            </w:r>
            <w:r>
              <w:rPr>
                <w:rFonts w:ascii="Spartan" w:eastAsia="Spartan" w:hAnsi="Spartan" w:cs="Spartan"/>
                <w:b/>
                <w:sz w:val="16"/>
                <w:szCs w:val="16"/>
              </w:rPr>
              <w:t xml:space="preserve"> words accurately.</w:t>
            </w:r>
          </w:p>
        </w:tc>
      </w:tr>
      <w:tr w:rsidR="00ED54DA">
        <w:tc>
          <w:tcPr>
            <w:tcW w:w="1510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4DA" w:rsidRDefault="00B17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Spartan" w:eastAsia="Spartan" w:hAnsi="Spartan" w:cs="Spartan"/>
                <w:b/>
                <w:sz w:val="16"/>
                <w:szCs w:val="16"/>
              </w:rPr>
              <w:t xml:space="preserve">R3. Expand background knowledge and build vocabulary through discussion, reading, and </w:t>
            </w:r>
            <w:r>
              <w:rPr>
                <w:rFonts w:ascii="Spartan" w:eastAsia="Spartan" w:hAnsi="Spartan" w:cs="Spartan"/>
                <w:b/>
                <w:sz w:val="16"/>
                <w:szCs w:val="16"/>
                <w:u w:val="single"/>
              </w:rPr>
              <w:t>writing</w:t>
            </w:r>
            <w:r>
              <w:rPr>
                <w:rFonts w:ascii="Spartan" w:eastAsia="Spartan" w:hAnsi="Spartan" w:cs="Spartan"/>
                <w:b/>
                <w:sz w:val="16"/>
                <w:szCs w:val="16"/>
              </w:rPr>
              <w:t>.</w:t>
            </w:r>
          </w:p>
        </w:tc>
      </w:tr>
      <w:tr w:rsidR="00ED54DA">
        <w:tc>
          <w:tcPr>
            <w:tcW w:w="1510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4DA" w:rsidRDefault="00B17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Spartan" w:eastAsia="Spartan" w:hAnsi="Spartan" w:cs="Spartan"/>
                <w:b/>
                <w:sz w:val="16"/>
                <w:szCs w:val="16"/>
              </w:rPr>
              <w:t>R4. Use digital and electronic tools appr</w:t>
            </w:r>
            <w:r>
              <w:rPr>
                <w:rFonts w:ascii="Spartan" w:eastAsia="Spartan" w:hAnsi="Spartan" w:cs="Spartan"/>
                <w:b/>
                <w:sz w:val="16"/>
                <w:szCs w:val="16"/>
              </w:rPr>
              <w:t xml:space="preserve">opriately, safely, and ethically for research and </w:t>
            </w:r>
            <w:r>
              <w:rPr>
                <w:rFonts w:ascii="Spartan" w:eastAsia="Spartan" w:hAnsi="Spartan" w:cs="Spartan"/>
                <w:b/>
                <w:sz w:val="16"/>
                <w:szCs w:val="16"/>
                <w:u w:val="single"/>
              </w:rPr>
              <w:t>writing</w:t>
            </w:r>
            <w:r>
              <w:rPr>
                <w:rFonts w:ascii="Spartan" w:eastAsia="Spartan" w:hAnsi="Spartan" w:cs="Spartan"/>
                <w:b/>
                <w:sz w:val="16"/>
                <w:szCs w:val="16"/>
              </w:rPr>
              <w:t>, both individually and collaboratively.</w:t>
            </w:r>
          </w:p>
        </w:tc>
      </w:tr>
      <w:tr w:rsidR="00ED54DA">
        <w:trPr>
          <w:trHeight w:val="360"/>
        </w:trPr>
        <w:tc>
          <w:tcPr>
            <w:tcW w:w="1510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4DA" w:rsidRDefault="00B1755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Spartan" w:eastAsia="Spartan" w:hAnsi="Spartan" w:cs="Spartan"/>
                <w:b/>
                <w:sz w:val="16"/>
                <w:szCs w:val="16"/>
              </w:rPr>
              <w:t xml:space="preserve">R5. Utilize the writing process to plan, draft, revise, edit, and publish </w:t>
            </w:r>
            <w:r>
              <w:rPr>
                <w:rFonts w:ascii="Spartan" w:eastAsia="Spartan" w:hAnsi="Spartan" w:cs="Spartan"/>
                <w:b/>
                <w:sz w:val="16"/>
                <w:szCs w:val="16"/>
                <w:u w:val="single"/>
              </w:rPr>
              <w:t>writings</w:t>
            </w:r>
            <w:r>
              <w:rPr>
                <w:rFonts w:ascii="Spartan" w:eastAsia="Spartan" w:hAnsi="Spartan" w:cs="Spartan"/>
                <w:b/>
                <w:sz w:val="16"/>
                <w:szCs w:val="16"/>
              </w:rPr>
              <w:t xml:space="preserve"> in various genres.</w:t>
            </w:r>
          </w:p>
        </w:tc>
      </w:tr>
    </w:tbl>
    <w:p w:rsidR="00ED54DA" w:rsidRDefault="00ED54DA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0"/>
        <w:tblW w:w="15105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0"/>
        <w:gridCol w:w="1260"/>
        <w:gridCol w:w="1530"/>
        <w:gridCol w:w="1635"/>
        <w:gridCol w:w="1560"/>
        <w:gridCol w:w="2085"/>
        <w:gridCol w:w="1575"/>
        <w:gridCol w:w="2085"/>
        <w:gridCol w:w="1455"/>
      </w:tblGrid>
      <w:tr w:rsidR="00ED54DA">
        <w:trPr>
          <w:trHeight w:val="269"/>
        </w:trPr>
        <w:tc>
          <w:tcPr>
            <w:tcW w:w="1920" w:type="dxa"/>
            <w:shd w:val="clear" w:color="auto" w:fill="FFFF00"/>
          </w:tcPr>
          <w:p w:rsidR="00ED54DA" w:rsidRDefault="00B17556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Week of:</w:t>
            </w:r>
          </w:p>
        </w:tc>
        <w:tc>
          <w:tcPr>
            <w:tcW w:w="1260" w:type="dxa"/>
            <w:shd w:val="clear" w:color="auto" w:fill="FFFF00"/>
          </w:tcPr>
          <w:p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Standard(s)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Essential Skill</w:t>
            </w:r>
          </w:p>
        </w:tc>
        <w:tc>
          <w:tcPr>
            <w:tcW w:w="4725" w:type="dxa"/>
            <w:gridSpan w:val="3"/>
            <w:shd w:val="clear" w:color="auto" w:fill="92D050"/>
          </w:tcPr>
          <w:p w:rsidR="00ED54DA" w:rsidRDefault="00B17556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Foundational Skills</w:t>
            </w:r>
          </w:p>
        </w:tc>
        <w:tc>
          <w:tcPr>
            <w:tcW w:w="3660" w:type="dxa"/>
            <w:gridSpan w:val="2"/>
            <w:shd w:val="clear" w:color="auto" w:fill="FF0000"/>
          </w:tcPr>
          <w:p w:rsidR="00ED54DA" w:rsidRDefault="00B17556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Reading and Responding</w:t>
            </w:r>
          </w:p>
        </w:tc>
        <w:tc>
          <w:tcPr>
            <w:tcW w:w="2085" w:type="dxa"/>
            <w:shd w:val="clear" w:color="auto" w:fill="00B0F0"/>
          </w:tcPr>
          <w:p w:rsidR="00ED54DA" w:rsidRDefault="00B17556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</w:rPr>
              <w:t>Language Art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s</w:t>
            </w:r>
          </w:p>
        </w:tc>
        <w:tc>
          <w:tcPr>
            <w:tcW w:w="1455" w:type="dxa"/>
            <w:shd w:val="clear" w:color="auto" w:fill="FF00FF"/>
          </w:tcPr>
          <w:p w:rsidR="00ED54DA" w:rsidRDefault="00B17556">
            <w:pPr>
              <w:widowControl w:val="0"/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Assessments</w:t>
            </w:r>
          </w:p>
        </w:tc>
      </w:tr>
      <w:tr w:rsidR="00ED54DA">
        <w:trPr>
          <w:trHeight w:val="792"/>
        </w:trPr>
        <w:tc>
          <w:tcPr>
            <w:tcW w:w="1920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92D050"/>
          </w:tcPr>
          <w:p w:rsidR="00ED54DA" w:rsidRDefault="00B1755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Phonological and Phonemic Awareness </w:t>
            </w:r>
          </w:p>
        </w:tc>
        <w:tc>
          <w:tcPr>
            <w:tcW w:w="1635" w:type="dxa"/>
            <w:shd w:val="clear" w:color="auto" w:fill="92D050"/>
          </w:tcPr>
          <w:p w:rsidR="00ED54DA" w:rsidRDefault="00B1755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Alphabetic Knowledge/</w:t>
            </w:r>
          </w:p>
          <w:p w:rsidR="00ED54DA" w:rsidRDefault="00B1755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Phonics</w:t>
            </w:r>
          </w:p>
        </w:tc>
        <w:tc>
          <w:tcPr>
            <w:tcW w:w="1560" w:type="dxa"/>
            <w:shd w:val="clear" w:color="auto" w:fill="92D050"/>
          </w:tcPr>
          <w:p w:rsidR="00ED54DA" w:rsidRDefault="00B1755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High Frequency Words</w:t>
            </w:r>
          </w:p>
        </w:tc>
        <w:tc>
          <w:tcPr>
            <w:tcW w:w="2085" w:type="dxa"/>
            <w:shd w:val="clear" w:color="auto" w:fill="FF0000"/>
          </w:tcPr>
          <w:p w:rsidR="00ED54DA" w:rsidRDefault="00B1755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Comprehension</w:t>
            </w:r>
          </w:p>
        </w:tc>
        <w:tc>
          <w:tcPr>
            <w:tcW w:w="1575" w:type="dxa"/>
            <w:shd w:val="clear" w:color="auto" w:fill="FF0000"/>
          </w:tcPr>
          <w:p w:rsidR="00ED54DA" w:rsidRDefault="00B1755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Vocabulary</w:t>
            </w:r>
          </w:p>
          <w:p w:rsidR="00ED54DA" w:rsidRDefault="00B1755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(focus words)</w:t>
            </w:r>
          </w:p>
          <w:p w:rsidR="00ED54DA" w:rsidRDefault="00ED54D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00B0F0"/>
          </w:tcPr>
          <w:p w:rsidR="00ED54DA" w:rsidRDefault="00B1755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Writing and Grammar Focus</w:t>
            </w:r>
          </w:p>
        </w:tc>
        <w:tc>
          <w:tcPr>
            <w:tcW w:w="1455" w:type="dxa"/>
            <w:shd w:val="clear" w:color="auto" w:fill="FF00FF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ED54DA">
        <w:trPr>
          <w:trHeight w:val="278"/>
        </w:trPr>
        <w:tc>
          <w:tcPr>
            <w:tcW w:w="192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August 8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– 12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</w:tcPr>
          <w:p w:rsidR="00ED54DA" w:rsidRDefault="00ED54D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</w:tcPr>
          <w:p w:rsidR="00ED54DA" w:rsidRDefault="00ED5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CCCCCC"/>
          </w:tcPr>
          <w:p w:rsidR="00ED54DA" w:rsidRDefault="00ED5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auto"/>
          </w:tcPr>
          <w:p w:rsidR="00ED54DA" w:rsidRDefault="00ED5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</w:tcPr>
          <w:p w:rsidR="00ED54DA" w:rsidRDefault="00ED5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</w:tc>
        <w:tc>
          <w:tcPr>
            <w:tcW w:w="2085" w:type="dxa"/>
            <w:shd w:val="clear" w:color="auto" w:fill="auto"/>
          </w:tcPr>
          <w:p w:rsidR="00ED54DA" w:rsidRDefault="00ED5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455" w:type="dxa"/>
            <w:shd w:val="clear" w:color="auto" w:fill="D9D9D9"/>
          </w:tcPr>
          <w:p w:rsidR="00ED54DA" w:rsidRDefault="00ED5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ED54DA">
        <w:trPr>
          <w:trHeight w:val="278"/>
        </w:trPr>
        <w:tc>
          <w:tcPr>
            <w:tcW w:w="192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August 15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- 19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Getting Started</w:t>
            </w:r>
          </w:p>
        </w:tc>
        <w:tc>
          <w:tcPr>
            <w:tcW w:w="1260" w:type="dxa"/>
          </w:tcPr>
          <w:p w:rsidR="00ED54DA" w:rsidRDefault="00ED54D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 Week 1</w:t>
            </w:r>
          </w:p>
        </w:tc>
        <w:tc>
          <w:tcPr>
            <w:tcW w:w="1635" w:type="dxa"/>
            <w:shd w:val="clear" w:color="auto" w:fill="auto"/>
          </w:tcPr>
          <w:p w:rsidR="00ED54DA" w:rsidRDefault="00B17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Aa-Mm</w:t>
            </w:r>
          </w:p>
        </w:tc>
        <w:tc>
          <w:tcPr>
            <w:tcW w:w="1560" w:type="dxa"/>
            <w:shd w:val="clear" w:color="auto" w:fill="CCCCCC"/>
          </w:tcPr>
          <w:p w:rsidR="00ED54DA" w:rsidRDefault="00ED5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auto"/>
          </w:tcPr>
          <w:p w:rsidR="00ED54DA" w:rsidRDefault="00B17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Rhyme Stew</w:t>
            </w:r>
          </w:p>
          <w:p w:rsidR="00ED54DA" w:rsidRDefault="00B17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Question Words- who, what, when, where, how</w:t>
            </w:r>
          </w:p>
        </w:tc>
        <w:tc>
          <w:tcPr>
            <w:tcW w:w="1575" w:type="dxa"/>
            <w:shd w:val="clear" w:color="auto" w:fill="auto"/>
          </w:tcPr>
          <w:p w:rsidR="00ED54DA" w:rsidRDefault="00B17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sport, sway</w:t>
            </w:r>
          </w:p>
          <w:p w:rsidR="00ED54DA" w:rsidRDefault="00B17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stew, doodle</w:t>
            </w:r>
          </w:p>
          <w:p w:rsidR="00ED54DA" w:rsidRDefault="00B17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glide, sails</w:t>
            </w:r>
          </w:p>
          <w:p w:rsidR="00ED54DA" w:rsidRDefault="00B17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cherish, lovely</w:t>
            </w:r>
          </w:p>
          <w:p w:rsidR="00ED54DA" w:rsidRDefault="00B17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drools, whines, annoys</w:t>
            </w:r>
          </w:p>
        </w:tc>
        <w:tc>
          <w:tcPr>
            <w:tcW w:w="2085" w:type="dxa"/>
            <w:shd w:val="clear" w:color="auto" w:fill="auto"/>
          </w:tcPr>
          <w:p w:rsidR="00ED54DA" w:rsidRDefault="00B17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Alphabet Books</w:t>
            </w:r>
          </w:p>
        </w:tc>
        <w:tc>
          <w:tcPr>
            <w:tcW w:w="1455" w:type="dxa"/>
            <w:shd w:val="clear" w:color="auto" w:fill="D9D9D9"/>
          </w:tcPr>
          <w:p w:rsidR="00ED54DA" w:rsidRDefault="00ED5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ED54DA">
        <w:trPr>
          <w:trHeight w:val="397"/>
        </w:trPr>
        <w:tc>
          <w:tcPr>
            <w:tcW w:w="192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August 22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nd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- 26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Getting Started </w:t>
            </w:r>
          </w:p>
        </w:tc>
        <w:tc>
          <w:tcPr>
            <w:tcW w:w="1260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3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 Week 2</w:t>
            </w:r>
          </w:p>
        </w:tc>
        <w:tc>
          <w:tcPr>
            <w:tcW w:w="163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Nn-Zz</w:t>
            </w:r>
            <w:proofErr w:type="spellEnd"/>
          </w:p>
        </w:tc>
        <w:tc>
          <w:tcPr>
            <w:tcW w:w="1560" w:type="dxa"/>
            <w:shd w:val="clear" w:color="auto" w:fill="CCCCCC"/>
          </w:tcPr>
          <w:p w:rsidR="00ED54DA" w:rsidRDefault="00ED54DA">
            <w:pPr>
              <w:rPr>
                <w:rFonts w:ascii="HelloChalkTalk" w:eastAsia="HelloChalkTalk" w:hAnsi="HelloChalkTalk" w:cs="HelloChalkTalk"/>
              </w:rPr>
            </w:pPr>
          </w:p>
        </w:tc>
        <w:tc>
          <w:tcPr>
            <w:tcW w:w="2085" w:type="dxa"/>
          </w:tcPr>
          <w:p w:rsidR="00ED54DA" w:rsidRDefault="00B17556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Rhyme Stew</w:t>
            </w:r>
          </w:p>
          <w:p w:rsidR="00ED54DA" w:rsidRDefault="00ED54DA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ED54DA" w:rsidRDefault="00ED54DA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7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conductor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whizzing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jump, walk, hop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bare, “bundle up”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coast. loads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squawking, coiled</w:t>
            </w:r>
          </w:p>
        </w:tc>
        <w:tc>
          <w:tcPr>
            <w:tcW w:w="2085" w:type="dxa"/>
          </w:tcPr>
          <w:p w:rsidR="00ED54DA" w:rsidRDefault="00B17556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Alphabet Books</w:t>
            </w:r>
          </w:p>
          <w:p w:rsidR="00ED54DA" w:rsidRDefault="00B17556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Intro to Writing</w:t>
            </w:r>
          </w:p>
          <w:p w:rsidR="00ED54DA" w:rsidRDefault="00B17556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Writer’s Notebook</w:t>
            </w:r>
          </w:p>
        </w:tc>
        <w:tc>
          <w:tcPr>
            <w:tcW w:w="1455" w:type="dxa"/>
            <w:shd w:val="clear" w:color="auto" w:fill="D9D9D9"/>
          </w:tcPr>
          <w:p w:rsidR="00ED54DA" w:rsidRDefault="00ED54DA">
            <w:pPr>
              <w:rPr>
                <w:rFonts w:ascii="HelloChalkTalk" w:eastAsia="HelloChalkTalk" w:hAnsi="HelloChalkTalk" w:cs="HelloChalkTalk"/>
              </w:rPr>
            </w:pPr>
          </w:p>
        </w:tc>
      </w:tr>
      <w:tr w:rsidR="00ED54DA">
        <w:trPr>
          <w:trHeight w:val="300"/>
        </w:trPr>
        <w:tc>
          <w:tcPr>
            <w:tcW w:w="15105" w:type="dxa"/>
            <w:gridSpan w:val="9"/>
            <w:shd w:val="clear" w:color="auto" w:fill="FFFF00"/>
          </w:tcPr>
          <w:p w:rsidR="00ED54DA" w:rsidRDefault="00B17556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Unit 1- What is School All About?</w:t>
            </w:r>
          </w:p>
        </w:tc>
      </w:tr>
      <w:tr w:rsidR="00ED54DA">
        <w:trPr>
          <w:trHeight w:val="487"/>
        </w:trPr>
        <w:tc>
          <w:tcPr>
            <w:tcW w:w="192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August 29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September 2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nd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Unit 1 Lesson 1</w:t>
            </w: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260" w:type="dxa"/>
          </w:tcPr>
          <w:p w:rsidR="00ED54DA" w:rsidRDefault="00ED54DA">
            <w:pPr>
              <w:rPr>
                <w:rFonts w:ascii="HelloChalkTalk" w:eastAsia="HelloChalkTalk" w:hAnsi="HelloChalkTalk" w:cs="HelloChalkTalk"/>
              </w:rPr>
            </w:pPr>
          </w:p>
        </w:tc>
        <w:tc>
          <w:tcPr>
            <w:tcW w:w="1530" w:type="dxa"/>
            <w:shd w:val="clear" w:color="auto" w:fill="auto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 Week 3</w:t>
            </w:r>
          </w:p>
        </w:tc>
        <w:tc>
          <w:tcPr>
            <w:tcW w:w="1635" w:type="dxa"/>
            <w:shd w:val="clear" w:color="auto" w:fill="auto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s, m, a, t (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tt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)</w:t>
            </w:r>
          </w:p>
        </w:tc>
        <w:tc>
          <w:tcPr>
            <w:tcW w:w="156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can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am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</w:p>
        </w:tc>
        <w:tc>
          <w:tcPr>
            <w:tcW w:w="2085" w:type="dxa"/>
            <w:shd w:val="clear" w:color="auto" w:fill="auto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Making Connections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Compare Contrast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Story Elements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Genre Knowledge</w:t>
            </w:r>
          </w:p>
        </w:tc>
        <w:tc>
          <w:tcPr>
            <w:tcW w:w="1575" w:type="dxa"/>
            <w:shd w:val="clear" w:color="auto" w:fill="auto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jitters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besides, act, too, stinks,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rather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again, fair, minute, poor</w:t>
            </w:r>
          </w:p>
        </w:tc>
        <w:tc>
          <w:tcPr>
            <w:tcW w:w="2085" w:type="dxa"/>
            <w:shd w:val="clear" w:color="auto" w:fill="auto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Writing about me- Intro to the Writing Process</w:t>
            </w: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Letter, word, sentence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(left to right, top to bottom)</w:t>
            </w:r>
          </w:p>
        </w:tc>
        <w:tc>
          <w:tcPr>
            <w:tcW w:w="1455" w:type="dxa"/>
            <w:shd w:val="clear" w:color="auto" w:fill="auto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>
        <w:trPr>
          <w:trHeight w:val="269"/>
        </w:trPr>
        <w:tc>
          <w:tcPr>
            <w:tcW w:w="192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September 6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- 9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(4-day week)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Unit 1 Lesson 2</w:t>
            </w:r>
          </w:p>
        </w:tc>
        <w:tc>
          <w:tcPr>
            <w:tcW w:w="1260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 Week 4</w:t>
            </w:r>
          </w:p>
        </w:tc>
        <w:tc>
          <w:tcPr>
            <w:tcW w:w="163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d, n,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h</w:t>
            </w:r>
          </w:p>
        </w:tc>
        <w:tc>
          <w:tcPr>
            <w:tcW w:w="156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did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it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had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him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said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Asking and Answering Questions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Sequence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Cause and Effect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Story Elements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Author's Purpose</w:t>
            </w:r>
          </w:p>
        </w:tc>
        <w:tc>
          <w:tcPr>
            <w:tcW w:w="157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around, tour,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confusing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introduce, trace, monitor, pleased,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careful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enough</w:t>
            </w:r>
          </w:p>
        </w:tc>
        <w:tc>
          <w:tcPr>
            <w:tcW w:w="2085" w:type="dxa"/>
            <w:shd w:val="clear" w:color="auto" w:fill="auto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Writing Autobiographies</w:t>
            </w: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Common and Proper Nouns</w:t>
            </w:r>
          </w:p>
        </w:tc>
        <w:tc>
          <w:tcPr>
            <w:tcW w:w="145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>
        <w:trPr>
          <w:trHeight w:val="253"/>
        </w:trPr>
        <w:tc>
          <w:tcPr>
            <w:tcW w:w="192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September 12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- 16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(4-day week)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Unit 1 Lesson 3</w:t>
            </w:r>
          </w:p>
        </w:tc>
        <w:tc>
          <w:tcPr>
            <w:tcW w:w="1260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3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 Week 5</w:t>
            </w:r>
          </w:p>
        </w:tc>
        <w:tc>
          <w:tcPr>
            <w:tcW w:w="163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p, l, o, b </w:t>
            </w:r>
          </w:p>
        </w:tc>
        <w:tc>
          <w:tcPr>
            <w:tcW w:w="156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has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at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Predicting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Making Connections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Sequence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Compare and Contrast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Language Use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Genre Knowledge</w:t>
            </w:r>
          </w:p>
        </w:tc>
        <w:tc>
          <w:tcPr>
            <w:tcW w:w="157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squirm, during, when, explore, knowledge, create, manage, active</w:t>
            </w:r>
          </w:p>
        </w:tc>
        <w:tc>
          <w:tcPr>
            <w:tcW w:w="2085" w:type="dxa"/>
            <w:shd w:val="clear" w:color="auto" w:fill="auto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Writing Autobiographies</w:t>
            </w: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Singular and Plural Nouns</w:t>
            </w:r>
          </w:p>
        </w:tc>
        <w:tc>
          <w:tcPr>
            <w:tcW w:w="145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>
        <w:trPr>
          <w:trHeight w:val="253"/>
        </w:trPr>
        <w:tc>
          <w:tcPr>
            <w:tcW w:w="15105" w:type="dxa"/>
            <w:gridSpan w:val="9"/>
            <w:shd w:val="clear" w:color="auto" w:fill="FFFF00"/>
          </w:tcPr>
          <w:p w:rsidR="00ED54DA" w:rsidRDefault="00B17556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lastRenderedPageBreak/>
              <w:t>Unit 2- What is kindness?</w:t>
            </w:r>
          </w:p>
        </w:tc>
      </w:tr>
      <w:tr w:rsidR="00ED54DA">
        <w:trPr>
          <w:trHeight w:val="253"/>
        </w:trPr>
        <w:tc>
          <w:tcPr>
            <w:tcW w:w="192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September 19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- 23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rd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Unit 2 Lesson 1 </w:t>
            </w:r>
          </w:p>
        </w:tc>
        <w:tc>
          <w:tcPr>
            <w:tcW w:w="1260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Week 6</w:t>
            </w:r>
          </w:p>
        </w:tc>
        <w:tc>
          <w:tcPr>
            <w:tcW w:w="163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c, al and all spelled /aw/, k and ck, and r</w:t>
            </w:r>
          </w:p>
        </w:tc>
        <w:tc>
          <w:tcPr>
            <w:tcW w:w="156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call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Summarizing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Visualizing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Making Inferences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Story Elements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Language Use</w:t>
            </w:r>
          </w:p>
        </w:tc>
        <w:tc>
          <w:tcPr>
            <w:tcW w:w="157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long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hot air balloon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fine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feeling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except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chicken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better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cried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scampered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Writing a Description</w:t>
            </w:r>
          </w:p>
          <w:p w:rsidR="00ED54DA" w:rsidRDefault="00B17556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Prewriting</w:t>
            </w:r>
          </w:p>
          <w:p w:rsidR="00ED54DA" w:rsidRDefault="00B17556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Drafting Revising</w:t>
            </w:r>
          </w:p>
          <w:p w:rsidR="00ED54DA" w:rsidRDefault="00B17556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Editing and Publishing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Adjectives</w:t>
            </w:r>
          </w:p>
        </w:tc>
        <w:tc>
          <w:tcPr>
            <w:tcW w:w="145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>
        <w:trPr>
          <w:trHeight w:val="253"/>
        </w:trPr>
        <w:tc>
          <w:tcPr>
            <w:tcW w:w="192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September 26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- 30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Unit 2 Lesson 2</w:t>
            </w:r>
          </w:p>
        </w:tc>
        <w:tc>
          <w:tcPr>
            <w:tcW w:w="1260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Week 7</w:t>
            </w:r>
          </w:p>
        </w:tc>
        <w:tc>
          <w:tcPr>
            <w:tcW w:w="163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f, ff, ss, g, j</w:t>
            </w:r>
          </w:p>
        </w:tc>
        <w:tc>
          <w:tcPr>
            <w:tcW w:w="156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look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what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got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big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all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if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Making Connections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Summarizing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Making Inferences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Fact and Opinion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Point of View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Text Feature</w:t>
            </w:r>
          </w:p>
        </w:tc>
        <w:tc>
          <w:tcPr>
            <w:tcW w:w="157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company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glanced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disagree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situations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tough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lend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suggests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solution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Writing a Narrative</w:t>
            </w:r>
          </w:p>
          <w:p w:rsidR="00ED54DA" w:rsidRDefault="00B17556">
            <w:pPr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Prewriting</w:t>
            </w:r>
          </w:p>
          <w:p w:rsidR="00ED54DA" w:rsidRDefault="00B17556">
            <w:pPr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Drafting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Possessive Nouns</w:t>
            </w:r>
          </w:p>
        </w:tc>
        <w:tc>
          <w:tcPr>
            <w:tcW w:w="145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>
        <w:trPr>
          <w:trHeight w:val="253"/>
        </w:trPr>
        <w:tc>
          <w:tcPr>
            <w:tcW w:w="192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October 3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rd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- 7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2 Lesson 3</w:t>
            </w:r>
          </w:p>
        </w:tc>
        <w:tc>
          <w:tcPr>
            <w:tcW w:w="1260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Week 8</w:t>
            </w:r>
          </w:p>
        </w:tc>
        <w:tc>
          <w:tcPr>
            <w:tcW w:w="163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dge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u, z,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zz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/s/ spelled z</w:t>
            </w:r>
          </w:p>
        </w:tc>
        <w:tc>
          <w:tcPr>
            <w:tcW w:w="156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to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get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ask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his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just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Predicting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Asking and Answering Questions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Cause and Effect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Main Idea and Details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Story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ELements</w:t>
            </w:r>
            <w:proofErr w:type="spellEnd"/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Point of View</w:t>
            </w:r>
          </w:p>
        </w:tc>
        <w:tc>
          <w:tcPr>
            <w:tcW w:w="157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stormed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solve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conflict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neighborhood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foreign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customs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differ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access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Writing a Narrative</w:t>
            </w:r>
          </w:p>
          <w:p w:rsidR="00ED54DA" w:rsidRDefault="00B17556">
            <w:pPr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Revising</w:t>
            </w:r>
          </w:p>
          <w:p w:rsidR="00ED54DA" w:rsidRDefault="00B17556">
            <w:pPr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Revising with a partner</w:t>
            </w:r>
          </w:p>
          <w:p w:rsidR="00ED54DA" w:rsidRDefault="00B17556">
            <w:pPr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Editing and Publishing</w:t>
            </w:r>
          </w:p>
          <w:p w:rsidR="00ED54DA" w:rsidRDefault="00B17556">
            <w:pPr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Presenting</w:t>
            </w:r>
          </w:p>
        </w:tc>
        <w:tc>
          <w:tcPr>
            <w:tcW w:w="145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>
        <w:trPr>
          <w:trHeight w:val="253"/>
        </w:trPr>
        <w:tc>
          <w:tcPr>
            <w:tcW w:w="192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October 13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- 14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(2-day week)</w:t>
            </w:r>
          </w:p>
        </w:tc>
        <w:tc>
          <w:tcPr>
            <w:tcW w:w="1260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Review </w:t>
            </w:r>
          </w:p>
        </w:tc>
        <w:tc>
          <w:tcPr>
            <w:tcW w:w="163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Floss?</w:t>
            </w:r>
          </w:p>
        </w:tc>
        <w:tc>
          <w:tcPr>
            <w:tcW w:w="1560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7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45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>
        <w:trPr>
          <w:trHeight w:val="253"/>
        </w:trPr>
        <w:tc>
          <w:tcPr>
            <w:tcW w:w="15105" w:type="dxa"/>
            <w:gridSpan w:val="9"/>
            <w:shd w:val="clear" w:color="auto" w:fill="FFFF00"/>
          </w:tcPr>
          <w:p w:rsidR="00ED54DA" w:rsidRDefault="00B17556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Unit 3- What is a cycle?</w:t>
            </w:r>
          </w:p>
        </w:tc>
      </w:tr>
      <w:tr w:rsidR="00ED54DA">
        <w:trPr>
          <w:trHeight w:val="253"/>
        </w:trPr>
        <w:tc>
          <w:tcPr>
            <w:tcW w:w="192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October 17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- 21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st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3 Lesson 1</w:t>
            </w:r>
          </w:p>
        </w:tc>
        <w:tc>
          <w:tcPr>
            <w:tcW w:w="1260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Week 9</w:t>
            </w:r>
          </w:p>
        </w:tc>
        <w:tc>
          <w:tcPr>
            <w:tcW w:w="163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x, /e/ spelled e, /ed/,/d/ &amp; /t/spelled -ed</w:t>
            </w:r>
          </w:p>
        </w:tc>
        <w:tc>
          <w:tcPr>
            <w:tcW w:w="156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down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its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red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help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six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Clarifying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Visualizing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Summarizing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Main Idea and Details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Sequence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Genre Knowledge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Author’s Purpose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Language Use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Point of View</w:t>
            </w:r>
          </w:p>
        </w:tc>
        <w:tc>
          <w:tcPr>
            <w:tcW w:w="157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ripened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bundle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before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hour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through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calendar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midnight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season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bloom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ahead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Writing Description</w:t>
            </w:r>
          </w:p>
          <w:p w:rsidR="00ED54DA" w:rsidRDefault="00B17556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Prewriting</w:t>
            </w:r>
          </w:p>
          <w:p w:rsidR="00ED54DA" w:rsidRDefault="00B17556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Drafting</w:t>
            </w:r>
          </w:p>
          <w:p w:rsidR="00ED54DA" w:rsidRDefault="00B17556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Revising</w:t>
            </w:r>
          </w:p>
          <w:p w:rsidR="00ED54DA" w:rsidRDefault="00B17556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Editing &amp; Publishing</w:t>
            </w:r>
          </w:p>
        </w:tc>
        <w:tc>
          <w:tcPr>
            <w:tcW w:w="145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>
        <w:trPr>
          <w:trHeight w:val="253"/>
        </w:trPr>
        <w:tc>
          <w:tcPr>
            <w:tcW w:w="192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October 24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- 28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3 Lesson 2</w:t>
            </w:r>
          </w:p>
        </w:tc>
        <w:tc>
          <w:tcPr>
            <w:tcW w:w="1260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  <w:proofErr w:type="spellEnd"/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 10</w:t>
            </w:r>
          </w:p>
        </w:tc>
        <w:tc>
          <w:tcPr>
            <w:tcW w:w="163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/e/ spelled _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ea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_,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sh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tch</w:t>
            </w:r>
          </w:p>
        </w:tc>
        <w:tc>
          <w:tcPr>
            <w:tcW w:w="156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then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this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that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jump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Visualizing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Predicting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Asking &amp; Answering Questions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Summarizing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Making Inferences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Compare &amp; Contrast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Cause &amp; Effect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Sequence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Story Elements: Setting &amp; Character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Genre Knowledge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Author’s Purpose</w:t>
            </w: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7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studied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covered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shook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melted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bud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along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cycle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evaporated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Writing Description</w:t>
            </w:r>
          </w:p>
          <w:p w:rsidR="00ED54DA" w:rsidRDefault="00B17556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Prewriting</w:t>
            </w:r>
          </w:p>
          <w:p w:rsidR="00ED54DA" w:rsidRDefault="00B17556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Drafting</w:t>
            </w:r>
          </w:p>
          <w:p w:rsidR="00ED54DA" w:rsidRDefault="00B17556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Revising</w:t>
            </w:r>
          </w:p>
          <w:p w:rsidR="00ED54DA" w:rsidRDefault="00B17556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Editing &amp; Publishing</w:t>
            </w:r>
          </w:p>
        </w:tc>
        <w:tc>
          <w:tcPr>
            <w:tcW w:w="145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>
        <w:trPr>
          <w:trHeight w:val="253"/>
        </w:trPr>
        <w:tc>
          <w:tcPr>
            <w:tcW w:w="192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October 31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st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November 4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3 Lesson 3</w:t>
            </w:r>
          </w:p>
        </w:tc>
        <w:tc>
          <w:tcPr>
            <w:tcW w:w="1260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 11</w:t>
            </w: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63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or,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w_,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wh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_</w:t>
            </w:r>
          </w:p>
        </w:tc>
        <w:tc>
          <w:tcPr>
            <w:tcW w:w="156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for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out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little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went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will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when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are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Asking &amp; Answering Questions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Summarizing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Making Connections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Clarifying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Classify &amp; Categorize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Sequence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Compare &amp; Contrast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Text Features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Author’s Purpose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Genre Knowledge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Language Use</w:t>
            </w:r>
          </w:p>
        </w:tc>
        <w:tc>
          <w:tcPr>
            <w:tcW w:w="157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plant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plenty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soil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sprout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change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stage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shed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Writing Description</w:t>
            </w:r>
          </w:p>
          <w:p w:rsidR="00ED54DA" w:rsidRDefault="00B17556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Prewriting</w:t>
            </w:r>
          </w:p>
          <w:p w:rsidR="00ED54DA" w:rsidRDefault="00B17556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Drafting</w:t>
            </w: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45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>
        <w:trPr>
          <w:trHeight w:val="253"/>
        </w:trPr>
        <w:tc>
          <w:tcPr>
            <w:tcW w:w="15105" w:type="dxa"/>
            <w:gridSpan w:val="9"/>
            <w:shd w:val="clear" w:color="auto" w:fill="FFFF00"/>
          </w:tcPr>
          <w:p w:rsidR="00ED54DA" w:rsidRDefault="00B17556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Unit 4- How do you experience light and sound?</w:t>
            </w:r>
          </w:p>
        </w:tc>
      </w:tr>
      <w:tr w:rsidR="00ED54DA">
        <w:trPr>
          <w:trHeight w:val="253"/>
        </w:trPr>
        <w:tc>
          <w:tcPr>
            <w:tcW w:w="192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November 7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November 10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(4-day week)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4 Lesson 1</w:t>
            </w:r>
          </w:p>
        </w:tc>
        <w:tc>
          <w:tcPr>
            <w:tcW w:w="1260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 12</w:t>
            </w:r>
          </w:p>
        </w:tc>
        <w:tc>
          <w:tcPr>
            <w:tcW w:w="163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er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er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ir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ur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ear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_ng</w:t>
            </w: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6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girl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her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with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any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from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like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water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but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do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long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my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where</w:t>
            </w: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Summarizing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Visualizing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Clarifying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Cause &amp; Effect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Compare &amp; Contrast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Text Features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Author’s Purpose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Language Use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Genre Knowledge</w:t>
            </w:r>
          </w:p>
        </w:tc>
        <w:tc>
          <w:tcPr>
            <w:tcW w:w="157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bowed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sewn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shadow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where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light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something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instead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different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really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constant</w:t>
            </w: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Writing Description</w:t>
            </w:r>
          </w:p>
          <w:p w:rsidR="00ED54DA" w:rsidRDefault="00B17556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Drafting</w:t>
            </w:r>
          </w:p>
          <w:p w:rsidR="00ED54DA" w:rsidRDefault="00B17556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Revising</w:t>
            </w:r>
          </w:p>
          <w:p w:rsidR="00ED54DA" w:rsidRDefault="00B17556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Editing &amp; Publishing</w:t>
            </w:r>
          </w:p>
          <w:p w:rsidR="00ED54DA" w:rsidRDefault="00B17556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Presenting</w:t>
            </w:r>
          </w:p>
        </w:tc>
        <w:tc>
          <w:tcPr>
            <w:tcW w:w="145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>
        <w:trPr>
          <w:trHeight w:val="253"/>
        </w:trPr>
        <w:tc>
          <w:tcPr>
            <w:tcW w:w="192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November 14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- 18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Unit 3 Lesson 2 </w:t>
            </w:r>
          </w:p>
        </w:tc>
        <w:tc>
          <w:tcPr>
            <w:tcW w:w="1260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 13</w:t>
            </w:r>
          </w:p>
        </w:tc>
        <w:tc>
          <w:tcPr>
            <w:tcW w:w="163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-al, -el, -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il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-le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_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nk</w:t>
            </w:r>
            <w:proofErr w:type="spellEnd"/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/kw/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qu</w:t>
            </w:r>
            <w:proofErr w:type="spellEnd"/>
          </w:p>
        </w:tc>
        <w:tc>
          <w:tcPr>
            <w:tcW w:w="156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they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she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Summarizing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Asking &amp; Answering Questions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Clarifying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Predicting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Fact &amp; Opinion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Sequence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Cause &amp; Effect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Text Features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Point of View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Story Elements: Plot &amp; Setting</w:t>
            </w: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7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position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continues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phases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idea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invent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experiment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cause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finally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Writing Description</w:t>
            </w:r>
          </w:p>
          <w:p w:rsidR="00ED54DA" w:rsidRDefault="00B17556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Prewriting</w:t>
            </w:r>
          </w:p>
          <w:p w:rsidR="00ED54DA" w:rsidRDefault="00B17556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Drafting</w:t>
            </w:r>
          </w:p>
          <w:p w:rsidR="00ED54DA" w:rsidRDefault="00B17556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Revising</w:t>
            </w:r>
          </w:p>
          <w:p w:rsidR="00ED54DA" w:rsidRDefault="00B17556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Editing &amp; Publishing</w:t>
            </w:r>
          </w:p>
        </w:tc>
        <w:tc>
          <w:tcPr>
            <w:tcW w:w="145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>
        <w:trPr>
          <w:trHeight w:val="253"/>
        </w:trPr>
        <w:tc>
          <w:tcPr>
            <w:tcW w:w="192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November 28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– December 2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nd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3 Lesson 3</w:t>
            </w:r>
          </w:p>
        </w:tc>
        <w:tc>
          <w:tcPr>
            <w:tcW w:w="1260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Heggerty</w:t>
            </w:r>
            <w:proofErr w:type="spellEnd"/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Week 14</w:t>
            </w:r>
          </w:p>
        </w:tc>
        <w:tc>
          <w:tcPr>
            <w:tcW w:w="163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y, v,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a_e</w:t>
            </w:r>
            <w:proofErr w:type="spellEnd"/>
          </w:p>
        </w:tc>
        <w:tc>
          <w:tcPr>
            <w:tcW w:w="156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yes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were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Clarifying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Visualizing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Predicting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Making Connections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Cause &amp; Effect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Compare &amp; Contrast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Making Inferences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Text Features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Language Use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Story Elements: Character &amp; Plot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Author’s Purpose</w:t>
            </w:r>
          </w:p>
        </w:tc>
        <w:tc>
          <w:tcPr>
            <w:tcW w:w="157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sounds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vibrating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signals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bounce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ray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contagious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however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forgot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Writing Description</w:t>
            </w:r>
          </w:p>
          <w:p w:rsidR="00ED54DA" w:rsidRDefault="00B17556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Prewriting</w:t>
            </w:r>
          </w:p>
          <w:p w:rsidR="00ED54DA" w:rsidRDefault="00B17556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Drafting</w:t>
            </w:r>
          </w:p>
          <w:p w:rsidR="00ED54DA" w:rsidRDefault="00B17556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Revising</w:t>
            </w:r>
          </w:p>
          <w:p w:rsidR="00ED54DA" w:rsidRDefault="00B17556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Editing &amp; Publishing</w:t>
            </w:r>
          </w:p>
        </w:tc>
        <w:tc>
          <w:tcPr>
            <w:tcW w:w="145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>
        <w:trPr>
          <w:trHeight w:val="253"/>
        </w:trPr>
        <w:tc>
          <w:tcPr>
            <w:tcW w:w="15105" w:type="dxa"/>
            <w:gridSpan w:val="9"/>
            <w:shd w:val="clear" w:color="auto" w:fill="FFFF00"/>
          </w:tcPr>
          <w:p w:rsidR="00ED54DA" w:rsidRDefault="00B17556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Cont. Unit 4 and/or REVIEW</w:t>
            </w:r>
          </w:p>
        </w:tc>
      </w:tr>
      <w:tr w:rsidR="00ED54DA">
        <w:trPr>
          <w:trHeight w:val="253"/>
        </w:trPr>
        <w:tc>
          <w:tcPr>
            <w:tcW w:w="192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December 5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- 9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15</w:t>
            </w:r>
          </w:p>
        </w:tc>
        <w:tc>
          <w:tcPr>
            <w:tcW w:w="163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60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7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45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>
        <w:trPr>
          <w:trHeight w:val="270"/>
        </w:trPr>
        <w:tc>
          <w:tcPr>
            <w:tcW w:w="192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December 12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- 16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260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16</w:t>
            </w:r>
          </w:p>
        </w:tc>
        <w:tc>
          <w:tcPr>
            <w:tcW w:w="163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60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7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45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>
        <w:trPr>
          <w:trHeight w:val="253"/>
        </w:trPr>
        <w:tc>
          <w:tcPr>
            <w:tcW w:w="15105" w:type="dxa"/>
            <w:gridSpan w:val="9"/>
            <w:shd w:val="clear" w:color="auto" w:fill="FFFF00"/>
          </w:tcPr>
          <w:p w:rsidR="00ED54DA" w:rsidRDefault="00B17556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Unit 5- What places make up a community?</w:t>
            </w:r>
          </w:p>
        </w:tc>
      </w:tr>
      <w:tr w:rsidR="00ED54DA">
        <w:trPr>
          <w:trHeight w:val="253"/>
        </w:trPr>
        <w:tc>
          <w:tcPr>
            <w:tcW w:w="192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January 4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- 6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(3-day week)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5 Lesson 1</w:t>
            </w:r>
          </w:p>
        </w:tc>
        <w:tc>
          <w:tcPr>
            <w:tcW w:w="1260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17</w:t>
            </w:r>
          </w:p>
        </w:tc>
        <w:tc>
          <w:tcPr>
            <w:tcW w:w="163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Long I 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i_e</w:t>
            </w:r>
            <w:proofErr w:type="spellEnd"/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/S/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</w:t>
            </w:r>
            <w:proofErr w:type="spellEnd"/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 and ci_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/j/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and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gi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_</w:t>
            </w:r>
          </w:p>
        </w:tc>
        <w:tc>
          <w:tcPr>
            <w:tcW w:w="156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ride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walk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well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make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them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you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go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after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Asking and Answering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  questions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Summarizing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Making Connections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Visualizing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Classify and Categorize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Main Idea and Details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Text Features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Author's Purpose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Language Use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Point of View</w:t>
            </w: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7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grumpy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repair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types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fewer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citizens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facilities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recreation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commute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hectic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common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Writing an Opinion Statement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*Prewriti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*Drafting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*Revising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* Editing and publishing </w:t>
            </w:r>
          </w:p>
        </w:tc>
        <w:tc>
          <w:tcPr>
            <w:tcW w:w="145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>
        <w:trPr>
          <w:trHeight w:val="253"/>
        </w:trPr>
        <w:tc>
          <w:tcPr>
            <w:tcW w:w="192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January 9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- 13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5 Lesson 2</w:t>
            </w:r>
          </w:p>
        </w:tc>
        <w:tc>
          <w:tcPr>
            <w:tcW w:w="1260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18</w:t>
            </w:r>
          </w:p>
        </w:tc>
        <w:tc>
          <w:tcPr>
            <w:tcW w:w="163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Long O  spelled o and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o_e</w:t>
            </w:r>
            <w:proofErr w:type="spellEnd"/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Long U spelled u and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u_e</w:t>
            </w:r>
            <w:proofErr w:type="spellEnd"/>
          </w:p>
        </w:tc>
        <w:tc>
          <w:tcPr>
            <w:tcW w:w="156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over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Clarifying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Summarizing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Making Connections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Classify and Categorize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Fact and Opinion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Making Inferences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Sequence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Author's Purpose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Text Features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Story Elements-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    Character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Language Use </w:t>
            </w: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7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borrow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symbols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compass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practice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boarders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visit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arrive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sketched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Writing a Persuasive Poster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*Prewriting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* Drafting </w:t>
            </w:r>
          </w:p>
        </w:tc>
        <w:tc>
          <w:tcPr>
            <w:tcW w:w="145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>
        <w:trPr>
          <w:trHeight w:val="253"/>
        </w:trPr>
        <w:tc>
          <w:tcPr>
            <w:tcW w:w="192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January 17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- 20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(4-day week)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5 Lesson 3</w:t>
            </w:r>
          </w:p>
        </w:tc>
        <w:tc>
          <w:tcPr>
            <w:tcW w:w="1260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19</w:t>
            </w:r>
          </w:p>
        </w:tc>
        <w:tc>
          <w:tcPr>
            <w:tcW w:w="163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Long E spelled e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and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e_e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and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ea</w:t>
            </w:r>
            <w:proofErr w:type="spellEnd"/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6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two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green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take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Predicting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Visualizing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Asking and Answering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questions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Clarifying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Making Inferences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Sequence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Fact and Opinion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Main Idea and Details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ory Elements: Plot and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Setting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Genre Knowledge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Point of View</w:t>
            </w:r>
          </w:p>
        </w:tc>
        <w:tc>
          <w:tcPr>
            <w:tcW w:w="157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local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worried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spread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enjoyed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fight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station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check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equipment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Writing a Persuasive Poster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*Revising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* Editing/ Proofreading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*Publishing </w:t>
            </w: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45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>
        <w:trPr>
          <w:trHeight w:val="253"/>
        </w:trPr>
        <w:tc>
          <w:tcPr>
            <w:tcW w:w="192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January 23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rd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- 27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20</w:t>
            </w:r>
          </w:p>
        </w:tc>
        <w:tc>
          <w:tcPr>
            <w:tcW w:w="163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60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7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45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>
        <w:trPr>
          <w:trHeight w:val="253"/>
        </w:trPr>
        <w:tc>
          <w:tcPr>
            <w:tcW w:w="15105" w:type="dxa"/>
            <w:gridSpan w:val="9"/>
            <w:shd w:val="clear" w:color="auto" w:fill="FFFF00"/>
          </w:tcPr>
          <w:p w:rsidR="00ED54DA" w:rsidRDefault="00B17556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Unit 6- How are communities around the world similar?</w:t>
            </w:r>
          </w:p>
        </w:tc>
      </w:tr>
      <w:tr w:rsidR="00ED54DA">
        <w:trPr>
          <w:trHeight w:val="253"/>
        </w:trPr>
        <w:tc>
          <w:tcPr>
            <w:tcW w:w="192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January 30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February 3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rd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6 Lesson 1</w:t>
            </w:r>
          </w:p>
        </w:tc>
        <w:tc>
          <w:tcPr>
            <w:tcW w:w="1260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21</w:t>
            </w:r>
          </w:p>
        </w:tc>
        <w:tc>
          <w:tcPr>
            <w:tcW w:w="163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Long E spelled _y, _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_, and _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ey</w:t>
            </w:r>
            <w:proofErr w:type="spellEnd"/>
          </w:p>
        </w:tc>
        <w:tc>
          <w:tcPr>
            <w:tcW w:w="156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every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going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too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here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pretty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some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Asking and Answering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questions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Summarizing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Visualizing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Clarifying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Classify and Categorize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Compare and Contrast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Point of View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Text Features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Genre Knowledge</w:t>
            </w: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7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fool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offered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population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remote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climates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transportation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national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responsibilities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counts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cooperation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Responding to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 Literature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*Prewriting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*Drafting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*Revising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*Editing and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Publishing</w:t>
            </w:r>
          </w:p>
        </w:tc>
        <w:tc>
          <w:tcPr>
            <w:tcW w:w="145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>
        <w:trPr>
          <w:trHeight w:val="253"/>
        </w:trPr>
        <w:tc>
          <w:tcPr>
            <w:tcW w:w="192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February 6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- 10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6 Lesson 2</w:t>
            </w: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260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22</w:t>
            </w:r>
          </w:p>
        </w:tc>
        <w:tc>
          <w:tcPr>
            <w:tcW w:w="163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/s/ spelled cy, s,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ci_, and cy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Long A spelled ai_ and _ay</w:t>
            </w: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6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could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day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way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Asking and Answering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questions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Making Connections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Clarifying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Visualizing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Fact and Opinion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Making Inferences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Classify and Categorize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Story Elements: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Character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Text Features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Language Use</w:t>
            </w:r>
          </w:p>
        </w:tc>
        <w:tc>
          <w:tcPr>
            <w:tcW w:w="157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recipe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memories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originally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probably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dipped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join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instrument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ceremony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Responding to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Literature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*Prewriting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*Drafting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*Revising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*Editing and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Publishing</w:t>
            </w:r>
          </w:p>
        </w:tc>
        <w:tc>
          <w:tcPr>
            <w:tcW w:w="145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>
        <w:trPr>
          <w:trHeight w:val="253"/>
        </w:trPr>
        <w:tc>
          <w:tcPr>
            <w:tcW w:w="192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February 13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– 17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(4-day week)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6 Lesson 3</w:t>
            </w:r>
          </w:p>
        </w:tc>
        <w:tc>
          <w:tcPr>
            <w:tcW w:w="1260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Week 23</w:t>
            </w:r>
          </w:p>
        </w:tc>
        <w:tc>
          <w:tcPr>
            <w:tcW w:w="163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Long I spelled _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igh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_y, and _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ie</w:t>
            </w:r>
            <w:proofErr w:type="spellEnd"/>
          </w:p>
        </w:tc>
        <w:tc>
          <w:tcPr>
            <w:tcW w:w="156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sleep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don’t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came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right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Summarizing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Visualizing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Asking and Answering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questions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Making Connections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Sequence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Main Idea and Details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Compare and Contrast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Story Elements: Setting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and Plot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Text Features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Author’s Purpose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Language Use</w:t>
            </w:r>
          </w:p>
        </w:tc>
        <w:tc>
          <w:tcPr>
            <w:tcW w:w="157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nearly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crops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weave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attraction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uniform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often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herd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attend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Responding to Literature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*Prewriting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*Drafting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*Revising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*Editing and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Publishing </w:t>
            </w:r>
          </w:p>
        </w:tc>
        <w:tc>
          <w:tcPr>
            <w:tcW w:w="145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>
        <w:trPr>
          <w:trHeight w:val="253"/>
        </w:trPr>
        <w:tc>
          <w:tcPr>
            <w:tcW w:w="15105" w:type="dxa"/>
            <w:gridSpan w:val="9"/>
            <w:shd w:val="clear" w:color="auto" w:fill="FFFF00"/>
          </w:tcPr>
          <w:p w:rsidR="00ED54DA" w:rsidRDefault="00B17556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Unit 7- How do the parts of a plant help it grow?</w:t>
            </w:r>
          </w:p>
        </w:tc>
      </w:tr>
      <w:tr w:rsidR="00ED54DA">
        <w:trPr>
          <w:trHeight w:val="253"/>
        </w:trPr>
        <w:tc>
          <w:tcPr>
            <w:tcW w:w="192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February 21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st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- 24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(4-day week)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7 Lesson 1</w:t>
            </w:r>
          </w:p>
        </w:tc>
        <w:tc>
          <w:tcPr>
            <w:tcW w:w="1260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 24</w:t>
            </w:r>
          </w:p>
        </w:tc>
        <w:tc>
          <w:tcPr>
            <w:tcW w:w="163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/o/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oa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and ow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/u/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ew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uw</w:t>
            </w:r>
            <w:proofErr w:type="spellEnd"/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6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their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away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Making Connections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Predicting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Clarifying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Visualizing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Cause and Effect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Sequence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Text Features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Genre Knowledge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Point of View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Language Use</w:t>
            </w:r>
          </w:p>
        </w:tc>
        <w:tc>
          <w:tcPr>
            <w:tcW w:w="157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drawing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eagerly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reproduce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life cycle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bulb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base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nutrients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carries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factories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decay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Writing an Opinion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*Prewriting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*Drafting</w:t>
            </w: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Possessive Nouns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Personal and Indefinite Pronouns</w:t>
            </w:r>
          </w:p>
        </w:tc>
        <w:tc>
          <w:tcPr>
            <w:tcW w:w="145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>
        <w:trPr>
          <w:trHeight w:val="253"/>
        </w:trPr>
        <w:tc>
          <w:tcPr>
            <w:tcW w:w="192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February 27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-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March 3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rd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7 Lesson 2</w:t>
            </w:r>
          </w:p>
        </w:tc>
        <w:tc>
          <w:tcPr>
            <w:tcW w:w="1260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 25</w:t>
            </w:r>
          </w:p>
        </w:tc>
        <w:tc>
          <w:tcPr>
            <w:tcW w:w="163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/m/ spelled mb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/n/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kn</w:t>
            </w:r>
            <w:proofErr w:type="spellEnd"/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/r/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</w:t>
            </w:r>
            <w:proofErr w:type="spellEnd"/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/u/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ue</w:t>
            </w:r>
            <w:proofErr w:type="spellEnd"/>
          </w:p>
        </w:tc>
        <w:tc>
          <w:tcPr>
            <w:tcW w:w="156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how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know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want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one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now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saw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old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would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Asking and Answering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questions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Predicting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Visualizing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Clarifying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Cause and effect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Sequence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Point of View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Text Features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Genre Knowledge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Language Use</w:t>
            </w:r>
          </w:p>
        </w:tc>
        <w:tc>
          <w:tcPr>
            <w:tcW w:w="157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coating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float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place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structures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survive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store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edible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contain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purpose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Writing an Opinion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*Revising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*Editing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*Publish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*Respond to other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 Writing</w:t>
            </w: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Possessive Nouns</w:t>
            </w:r>
          </w:p>
        </w:tc>
        <w:tc>
          <w:tcPr>
            <w:tcW w:w="145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>
        <w:trPr>
          <w:trHeight w:val="253"/>
        </w:trPr>
        <w:tc>
          <w:tcPr>
            <w:tcW w:w="192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March 6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- 10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7 Lesson 3</w:t>
            </w:r>
          </w:p>
        </w:tc>
        <w:tc>
          <w:tcPr>
            <w:tcW w:w="1260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 26</w:t>
            </w:r>
          </w:p>
        </w:tc>
        <w:tc>
          <w:tcPr>
            <w:tcW w:w="163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oo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oo</w:t>
            </w:r>
            <w:proofErr w:type="spellEnd"/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oo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 spelled u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oo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ue</w:t>
            </w:r>
            <w:proofErr w:type="spellEnd"/>
          </w:p>
        </w:tc>
        <w:tc>
          <w:tcPr>
            <w:tcW w:w="156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blue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Asking and Answering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question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Summarizing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Classify and Categorize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Making Inferences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Language Use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Author’s Purpose</w:t>
            </w:r>
          </w:p>
        </w:tc>
        <w:tc>
          <w:tcPr>
            <w:tcW w:w="157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growth system spines important layers harm respond defend digest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Writing an Opinion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• Prewriting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• Drafting</w:t>
            </w: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Adjectives and Adverbs in Sentence Expansion</w:t>
            </w:r>
          </w:p>
        </w:tc>
        <w:tc>
          <w:tcPr>
            <w:tcW w:w="145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>
        <w:trPr>
          <w:trHeight w:val="253"/>
        </w:trPr>
        <w:tc>
          <w:tcPr>
            <w:tcW w:w="15105" w:type="dxa"/>
            <w:gridSpan w:val="9"/>
            <w:shd w:val="clear" w:color="auto" w:fill="FFFF00"/>
          </w:tcPr>
          <w:p w:rsidR="00ED54DA" w:rsidRDefault="00B17556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Unit - Why do animals have different features?</w:t>
            </w:r>
          </w:p>
        </w:tc>
      </w:tr>
      <w:tr w:rsidR="00ED54DA">
        <w:trPr>
          <w:trHeight w:val="253"/>
        </w:trPr>
        <w:tc>
          <w:tcPr>
            <w:tcW w:w="192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March 13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- 17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8 Lesson 1</w:t>
            </w:r>
          </w:p>
        </w:tc>
        <w:tc>
          <w:tcPr>
            <w:tcW w:w="1260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 27</w:t>
            </w:r>
          </w:p>
        </w:tc>
        <w:tc>
          <w:tcPr>
            <w:tcW w:w="163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/͝/ spelled _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ew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/͝/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u_e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oo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oo</w:t>
            </w:r>
            <w:proofErr w:type="spellEnd"/>
          </w:p>
        </w:tc>
        <w:tc>
          <w:tcPr>
            <w:tcW w:w="156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very good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Comprehension Strategies • Asking and Answering Questions • Making Connections • Summarizing • Visualizing Access Complex Text • Classify and Categorize • Compare 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nd Contrast Writer's Craft • Text Features • Language Use </w:t>
            </w:r>
          </w:p>
        </w:tc>
        <w:tc>
          <w:tcPr>
            <w:tcW w:w="157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ostrich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shelter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pecks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beak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tie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believe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energy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notes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sensitive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resting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an Opinion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Revising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Editing and Publishing • Prewriting</w:t>
            </w: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Prepositions</w:t>
            </w:r>
          </w:p>
        </w:tc>
        <w:tc>
          <w:tcPr>
            <w:tcW w:w="145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>
        <w:trPr>
          <w:trHeight w:val="1097"/>
        </w:trPr>
        <w:tc>
          <w:tcPr>
            <w:tcW w:w="192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March 20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- 24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8 Lesson 2</w:t>
            </w:r>
          </w:p>
        </w:tc>
        <w:tc>
          <w:tcPr>
            <w:tcW w:w="1260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 28</w:t>
            </w:r>
          </w:p>
        </w:tc>
        <w:tc>
          <w:tcPr>
            <w:tcW w:w="163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/ow/ spelled _ow /ow/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ou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_ /aw/ spelled au_ /aw/ spelled aw Review</w:t>
            </w:r>
          </w:p>
        </w:tc>
        <w:tc>
          <w:tcPr>
            <w:tcW w:w="156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brown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about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around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by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Comprehension Strategies • Making Connections • Summarizing • Clarifying • Predicting Access Complex Text •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Cause and Effect • Sequence • 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ain Idea and Details • Making Inferences Writer's Craft • Author's Purpose • Genre Knowledge • Story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Elemen</w:t>
            </w:r>
            <w:proofErr w:type="spellEnd"/>
          </w:p>
        </w:tc>
        <w:tc>
          <w:tcPr>
            <w:tcW w:w="157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pests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harvest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lays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larva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pupa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pale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 leap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someday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Writing an Opinion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Drafting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Revising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Edit and Publish</w:t>
            </w:r>
          </w:p>
        </w:tc>
        <w:tc>
          <w:tcPr>
            <w:tcW w:w="145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>
        <w:trPr>
          <w:trHeight w:val="253"/>
        </w:trPr>
        <w:tc>
          <w:tcPr>
            <w:tcW w:w="192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April 3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rd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- 6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(4-day week)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8 Lesson 3</w:t>
            </w:r>
          </w:p>
        </w:tc>
        <w:tc>
          <w:tcPr>
            <w:tcW w:w="1260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 29</w:t>
            </w:r>
          </w:p>
        </w:tc>
        <w:tc>
          <w:tcPr>
            <w:tcW w:w="163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/aw/ spelled augh /aw/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ough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/oi/ spelled oi /oi/ spelled _oy</w:t>
            </w:r>
          </w:p>
        </w:tc>
        <w:tc>
          <w:tcPr>
            <w:tcW w:w="156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into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boy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before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yellow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Comprehension Strategies • Asking and Answering Questions • Clarifying Access Complex Text • Compare and Contrast • Fact and Opinion Writer's Craft • Genre Knowledge • Language Use</w:t>
            </w:r>
          </w:p>
        </w:tc>
        <w:tc>
          <w:tcPr>
            <w:tcW w:w="157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sleek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scales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propel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webbed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length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sprint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nectar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downy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slither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ng an Opinion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Prewriting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Draft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• Revise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• Editing and Publishing</w:t>
            </w: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Contractions</w:t>
            </w:r>
          </w:p>
        </w:tc>
        <w:tc>
          <w:tcPr>
            <w:tcW w:w="145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>
        <w:trPr>
          <w:trHeight w:val="253"/>
        </w:trPr>
        <w:tc>
          <w:tcPr>
            <w:tcW w:w="15105" w:type="dxa"/>
            <w:gridSpan w:val="9"/>
            <w:shd w:val="clear" w:color="auto" w:fill="FFFF00"/>
          </w:tcPr>
          <w:p w:rsidR="00ED54DA" w:rsidRDefault="00B17556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Unit 9 -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WHat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 does it mean to be patriotic?</w:t>
            </w:r>
          </w:p>
        </w:tc>
      </w:tr>
      <w:tr w:rsidR="00ED54DA">
        <w:trPr>
          <w:trHeight w:val="253"/>
        </w:trPr>
        <w:tc>
          <w:tcPr>
            <w:tcW w:w="192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April 10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- 14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9 Lesson 1</w:t>
            </w:r>
          </w:p>
        </w:tc>
        <w:tc>
          <w:tcPr>
            <w:tcW w:w="1260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 30</w:t>
            </w:r>
          </w:p>
        </w:tc>
        <w:tc>
          <w:tcPr>
            <w:tcW w:w="163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Prefixes un and dis</w:t>
            </w: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</w:t>
            </w:r>
          </w:p>
        </w:tc>
        <w:tc>
          <w:tcPr>
            <w:tcW w:w="156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your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Comprehension Strategies • Making Connections • Summarizing • Clarifying • Visualizing Access Complex Text • Classify and Categorize • Main Idea and Details Writer’s Craft • Point of View • Text Features • Genre Knowledge</w:t>
            </w:r>
          </w:p>
        </w:tc>
        <w:tc>
          <w:tcPr>
            <w:tcW w:w="157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announcements treat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patriotism represent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honor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salute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anthem environment operates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exist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Writing an Informative Summary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• Prewriting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Drafting</w:t>
            </w: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Present- and Past-Tense Verbs</w:t>
            </w:r>
          </w:p>
        </w:tc>
        <w:tc>
          <w:tcPr>
            <w:tcW w:w="145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>
        <w:trPr>
          <w:trHeight w:val="253"/>
        </w:trPr>
        <w:tc>
          <w:tcPr>
            <w:tcW w:w="192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April 17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- 21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st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9 Lesson 2</w:t>
            </w:r>
          </w:p>
        </w:tc>
        <w:tc>
          <w:tcPr>
            <w:tcW w:w="1260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 31</w:t>
            </w:r>
          </w:p>
        </w:tc>
        <w:tc>
          <w:tcPr>
            <w:tcW w:w="163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Prefixes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im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-, in, and re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</w:t>
            </w:r>
          </w:p>
        </w:tc>
        <w:tc>
          <w:tcPr>
            <w:tcW w:w="1560" w:type="dxa"/>
            <w:shd w:val="clear" w:color="auto" w:fill="CCCCCC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Comprehension Strategies • Asking and Answering Questions • Predicting • Clarifying • Summarizing Access Complex Text • Cause and Effect • Fact and Opinion • Main Idea and Details Writer’s Craft • Story Elements: Plot • Story Elements: Setting • Author’s 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urpose</w:t>
            </w: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7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process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elected accessible compromises veterans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duty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sacrifices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rank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an Informative Summary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Revising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Editing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Publish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Share</w:t>
            </w: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Past-Tense Verbs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Verbs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Ending in -y</w:t>
            </w:r>
          </w:p>
        </w:tc>
        <w:tc>
          <w:tcPr>
            <w:tcW w:w="145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>
        <w:trPr>
          <w:trHeight w:val="253"/>
        </w:trPr>
        <w:tc>
          <w:tcPr>
            <w:tcW w:w="192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April 24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- 28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9 Lesson 3</w:t>
            </w:r>
          </w:p>
        </w:tc>
        <w:tc>
          <w:tcPr>
            <w:tcW w:w="1260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 32</w:t>
            </w:r>
          </w:p>
        </w:tc>
        <w:tc>
          <w:tcPr>
            <w:tcW w:w="163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/ā/ spelled a,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a_e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ai, and _ay; /a/ spelled a Review</w:t>
            </w:r>
          </w:p>
        </w:tc>
        <w:tc>
          <w:tcPr>
            <w:tcW w:w="1560" w:type="dxa"/>
            <w:shd w:val="clear" w:color="auto" w:fill="CCCCCC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Comprehension Strategies • Clarifying • Visualizing Access Complex Text • Compare and Contrast • Making Inferences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Writer’s Craft • Author’s Purpose • Language Use </w:t>
            </w:r>
          </w:p>
        </w:tc>
        <w:tc>
          <w:tcPr>
            <w:tcW w:w="157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nation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freedom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miners skyscrapers 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limmer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vast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 xml:space="preserve">tribes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horizon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Writing a Description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• Prewriting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• Drafting</w:t>
            </w: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Future-Tense Verbs</w:t>
            </w:r>
          </w:p>
        </w:tc>
        <w:tc>
          <w:tcPr>
            <w:tcW w:w="145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>
        <w:trPr>
          <w:trHeight w:val="253"/>
        </w:trPr>
        <w:tc>
          <w:tcPr>
            <w:tcW w:w="15105" w:type="dxa"/>
            <w:gridSpan w:val="9"/>
            <w:shd w:val="clear" w:color="auto" w:fill="FFFF00"/>
          </w:tcPr>
          <w:p w:rsidR="00ED54DA" w:rsidRDefault="00B17556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Unit 10-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WHat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 can symbols tell us?</w:t>
            </w:r>
          </w:p>
        </w:tc>
      </w:tr>
      <w:tr w:rsidR="00ED54DA">
        <w:trPr>
          <w:trHeight w:val="253"/>
        </w:trPr>
        <w:tc>
          <w:tcPr>
            <w:tcW w:w="192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May 1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st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May 5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10 Lesson 1</w:t>
            </w:r>
          </w:p>
        </w:tc>
        <w:tc>
          <w:tcPr>
            <w:tcW w:w="1260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 33</w:t>
            </w:r>
          </w:p>
        </w:tc>
        <w:tc>
          <w:tcPr>
            <w:tcW w:w="163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Review / ī/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i_e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_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igh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_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and _y; /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/ spelled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1560" w:type="dxa"/>
            <w:shd w:val="clear" w:color="auto" w:fill="CCCCCC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Comprehension Strategies • Clarifying • Visualizing • Asking and Answering Questions • Making Connections Access Complex Text • Fact and Opinion • Main Idea and Details • Compare and Contrast Writer’s Craft • Language Use • Text Features • Author’s Purpose</w:t>
            </w:r>
          </w:p>
        </w:tc>
        <w:tc>
          <w:tcPr>
            <w:tcW w:w="157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barrels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icon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proud composed preserve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fragile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values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banner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fort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spangled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a Report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Prewriting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Drafting</w:t>
            </w: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Conjunctions </w:t>
            </w:r>
          </w:p>
        </w:tc>
        <w:tc>
          <w:tcPr>
            <w:tcW w:w="145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>
        <w:trPr>
          <w:trHeight w:val="253"/>
        </w:trPr>
        <w:tc>
          <w:tcPr>
            <w:tcW w:w="192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May 8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- 12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10 Lesson 2</w:t>
            </w:r>
          </w:p>
        </w:tc>
        <w:tc>
          <w:tcPr>
            <w:tcW w:w="1260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 34</w:t>
            </w:r>
          </w:p>
        </w:tc>
        <w:tc>
          <w:tcPr>
            <w:tcW w:w="163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Review /ō/ spelled o,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o_e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oa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_, and _ow; /o/ spelled o</w:t>
            </w:r>
          </w:p>
        </w:tc>
        <w:tc>
          <w:tcPr>
            <w:tcW w:w="1560" w:type="dxa"/>
            <w:shd w:val="clear" w:color="auto" w:fill="CCCCCC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Comprehension Strategies • Predicting • Summarizing Access Complex Text • Classify and Categorize • Sequence Writer’s Craft • Story Elements: Setting • Story Elements: Plot • Text Features</w:t>
            </w:r>
          </w:p>
        </w:tc>
        <w:tc>
          <w:tcPr>
            <w:tcW w:w="157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torch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sculptor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model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hosting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shore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immigrants qualities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humble</w:t>
            </w: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a Report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Revising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Editing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Publishing</w:t>
            </w: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Conjunctions and Compound Sentences</w:t>
            </w: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45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>
        <w:trPr>
          <w:trHeight w:val="253"/>
        </w:trPr>
        <w:tc>
          <w:tcPr>
            <w:tcW w:w="192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May 15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- 19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Unit 10 Lesson 3</w:t>
            </w:r>
          </w:p>
        </w:tc>
        <w:tc>
          <w:tcPr>
            <w:tcW w:w="1260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3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Heggerty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Week 35</w:t>
            </w:r>
          </w:p>
        </w:tc>
        <w:tc>
          <w:tcPr>
            <w:tcW w:w="163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eview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/ū/ spelled u,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u_e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_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ew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and _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ue</w:t>
            </w:r>
            <w:proofErr w:type="spell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; /u/ spelled u</w:t>
            </w:r>
          </w:p>
        </w:tc>
        <w:tc>
          <w:tcPr>
            <w:tcW w:w="1560" w:type="dxa"/>
            <w:shd w:val="clear" w:color="auto" w:fill="CCCCCC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Comprehension Strategies • Making Connections • Predicting • Clarifying • Visualizing Access Complex Text • Cause and Effect • Sequence Writer’s Craft • Story Elements: Character • Story Elements: Plot </w:t>
            </w: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7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memorial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figure challenges equality monument archive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vault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declaration</w:t>
            </w:r>
          </w:p>
        </w:tc>
        <w:tc>
          <w:tcPr>
            <w:tcW w:w="2085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Writing a Report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Revising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• Editing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• Publishing</w:t>
            </w:r>
          </w:p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 Kinds of Sentences</w:t>
            </w:r>
          </w:p>
        </w:tc>
        <w:tc>
          <w:tcPr>
            <w:tcW w:w="1455" w:type="dxa"/>
          </w:tcPr>
          <w:p w:rsidR="00ED54DA" w:rsidRDefault="00ED54DA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ED54DA">
        <w:trPr>
          <w:trHeight w:val="253"/>
        </w:trPr>
        <w:tc>
          <w:tcPr>
            <w:tcW w:w="1920" w:type="dxa"/>
          </w:tcPr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May 22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nd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- 25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(4-day week)</w:t>
            </w:r>
          </w:p>
          <w:p w:rsidR="00ED54DA" w:rsidRDefault="00B17556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Last Week of School</w:t>
            </w:r>
          </w:p>
        </w:tc>
        <w:tc>
          <w:tcPr>
            <w:tcW w:w="13185" w:type="dxa"/>
            <w:gridSpan w:val="8"/>
          </w:tcPr>
          <w:p w:rsidR="00ED54DA" w:rsidRDefault="00B17556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REVIEW Week</w:t>
            </w:r>
          </w:p>
        </w:tc>
      </w:tr>
    </w:tbl>
    <w:p w:rsidR="00ED54DA" w:rsidRDefault="00ED54DA">
      <w:pPr>
        <w:rPr>
          <w:rFonts w:ascii="HelloChalkTalk" w:eastAsia="HelloChalkTalk" w:hAnsi="HelloChalkTalk" w:cs="HelloChalkTalk"/>
        </w:rPr>
      </w:pPr>
    </w:p>
    <w:sectPr w:rsidR="00ED54DA">
      <w:headerReference w:type="default" r:id="rId8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556" w:rsidRDefault="00B17556">
      <w:pPr>
        <w:spacing w:after="0" w:line="240" w:lineRule="auto"/>
      </w:pPr>
      <w:r>
        <w:separator/>
      </w:r>
    </w:p>
  </w:endnote>
  <w:endnote w:type="continuationSeparator" w:id="0">
    <w:p w:rsidR="00B17556" w:rsidRDefault="00B1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702020202020204"/>
    <w:charset w:val="00"/>
    <w:family w:val="swiss"/>
    <w:pitch w:val="variable"/>
    <w:sig w:usb0="00000287" w:usb1="00000000" w:usb2="00000000" w:usb3="00000000" w:csb0="0000009F" w:csb1="00000000"/>
  </w:font>
  <w:font w:name="Spartan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loChalkTalk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556" w:rsidRDefault="00B17556">
      <w:pPr>
        <w:spacing w:after="0" w:line="240" w:lineRule="auto"/>
      </w:pPr>
      <w:r>
        <w:separator/>
      </w:r>
    </w:p>
  </w:footnote>
  <w:footnote w:type="continuationSeparator" w:id="0">
    <w:p w:rsidR="00B17556" w:rsidRDefault="00B17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4DA" w:rsidRDefault="00B175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b/>
        <w:color w:val="000000"/>
        <w:sz w:val="40"/>
        <w:szCs w:val="40"/>
      </w:rPr>
    </w:pPr>
    <w:r>
      <w:rPr>
        <w:rFonts w:ascii="Century Gothic" w:eastAsia="Century Gothic" w:hAnsi="Century Gothic" w:cs="Century Gothic"/>
        <w:b/>
        <w:color w:val="000000"/>
        <w:sz w:val="40"/>
        <w:szCs w:val="40"/>
      </w:rPr>
      <w:t xml:space="preserve">FPCS </w:t>
    </w:r>
    <w:r>
      <w:rPr>
        <w:rFonts w:ascii="Century Gothic" w:eastAsia="Century Gothic" w:hAnsi="Century Gothic" w:cs="Century Gothic"/>
        <w:b/>
        <w:sz w:val="40"/>
        <w:szCs w:val="40"/>
      </w:rPr>
      <w:t>First Grade</w:t>
    </w:r>
    <w:r>
      <w:rPr>
        <w:rFonts w:ascii="Century Gothic" w:eastAsia="Century Gothic" w:hAnsi="Century Gothic" w:cs="Century Gothic"/>
        <w:b/>
        <w:color w:val="000000"/>
        <w:sz w:val="40"/>
        <w:szCs w:val="40"/>
      </w:rPr>
      <w:t xml:space="preserve"> Pacing Guide</w:t>
    </w:r>
  </w:p>
  <w:p w:rsidR="00ED54DA" w:rsidRDefault="00ED54DA">
    <w:pPr>
      <w:spacing w:after="0" w:line="240" w:lineRule="auto"/>
      <w:rPr>
        <w:rFonts w:ascii="Century Gothic" w:eastAsia="Century Gothic" w:hAnsi="Century Gothic" w:cs="Century Gothi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32A78"/>
    <w:multiLevelType w:val="multilevel"/>
    <w:tmpl w:val="E3D896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9F4197"/>
    <w:multiLevelType w:val="multilevel"/>
    <w:tmpl w:val="002009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26F7813"/>
    <w:multiLevelType w:val="multilevel"/>
    <w:tmpl w:val="92567D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CD204EB"/>
    <w:multiLevelType w:val="multilevel"/>
    <w:tmpl w:val="D5DA83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4DA"/>
    <w:rsid w:val="00B17556"/>
    <w:rsid w:val="00E83252"/>
    <w:rsid w:val="00ED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B3CDA8-2205-4E80-97D4-3C08965A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A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E46"/>
  </w:style>
  <w:style w:type="paragraph" w:styleId="Footer">
    <w:name w:val="footer"/>
    <w:basedOn w:val="Normal"/>
    <w:link w:val="FooterChar"/>
    <w:uiPriority w:val="99"/>
    <w:unhideWhenUsed/>
    <w:rsid w:val="00876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E4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5hVhuzMEPrvEdvirZemEEEXMnA==">AMUW2mV2A7RHd5PG6IVGI5c/NBggM03/5nKOD0QWvRt9NtJCsJ0tWCs2dvHIJn/lIUdV0yiM03yvQQ44NR87XhCjLp9XMXrdMCsqNlD7Tmdxfxr61pXxzDc=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Payne City Schools</Company>
  <LinksUpToDate>false</LinksUpToDate>
  <CharactersWithSpaces>15135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Conaway</dc:creator>
  <cp:lastModifiedBy>Jessica Hayes</cp:lastModifiedBy>
  <cp:revision>2</cp:revision>
  <dcterms:created xsi:type="dcterms:W3CDTF">2022-08-15T14:00:00Z</dcterms:created>
  <dcterms:modified xsi:type="dcterms:W3CDTF">2022-08-15T14:00:00Z</dcterms:modified>
</cp:coreProperties>
</file>